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AC" w:rsidRDefault="00A00583" w:rsidP="00E17AAC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 w:rsidR="00E17AAC" w:rsidRPr="00133E75">
        <w:rPr>
          <w:rFonts w:ascii="Times New Roman" w:hAnsi="Times New Roman" w:cs="Times New Roman"/>
          <w:b/>
          <w:bCs/>
          <w:sz w:val="28"/>
          <w:szCs w:val="28"/>
        </w:rPr>
        <w:t>Отчет  управляющей  организац</w:t>
      </w:r>
      <w:proofErr w:type="gramStart"/>
      <w:r w:rsidR="00E17AAC"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="00E17AAC"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E64660" w:rsidRPr="00133E75" w:rsidRDefault="00E64660" w:rsidP="00E17AAC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9600A4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E17AAC" w:rsidRPr="00133E75" w:rsidRDefault="00E17AAC" w:rsidP="00E17A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осковская,313 а</w:t>
      </w:r>
    </w:p>
    <w:p w:rsidR="00E17AAC" w:rsidRPr="00133E75" w:rsidRDefault="00E17AAC" w:rsidP="00E17A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2734,4 кв.м.</w:t>
      </w:r>
    </w:p>
    <w:p w:rsidR="00E17AAC" w:rsidRPr="00133E75" w:rsidRDefault="00E17AAC" w:rsidP="00E17AAC">
      <w:pPr>
        <w:spacing w:after="0"/>
        <w:jc w:val="center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общего имущества в многоквартирном  доме  и коммунальные услуги 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9600A4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E17AAC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01.01.201</w:t>
            </w:r>
            <w:r w:rsidR="009600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9600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9600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7AAC" w:rsidRPr="00133E75" w:rsidRDefault="00A0058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600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17AAC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9600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9600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496F97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E64660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261489,24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263550,28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261489,24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0258E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12075,27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2061,04</w:t>
            </w:r>
          </w:p>
        </w:tc>
      </w:tr>
      <w:tr w:rsidR="0040258E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40258E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45964,23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40258E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45604,77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20430,58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09210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359,46</w:t>
            </w:r>
          </w:p>
        </w:tc>
      </w:tr>
      <w:tr w:rsidR="0040258E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43636,22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43980,16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43636,22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09210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343,94</w:t>
            </w:r>
          </w:p>
        </w:tc>
      </w:tr>
      <w:tr w:rsidR="0040258E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53478,99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53900,50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53478,99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2616,97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7301A2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421,51</w:t>
            </w:r>
          </w:p>
        </w:tc>
      </w:tr>
      <w:tr w:rsidR="0040258E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78413,96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79032,02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78413,96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3067,15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7301A2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618,06</w:t>
            </w:r>
          </w:p>
        </w:tc>
      </w:tr>
      <w:tr w:rsidR="0040258E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 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40673,37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40355,30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133E75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8E" w:rsidRPr="007301A2" w:rsidRDefault="0040258E" w:rsidP="0040258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318,07</w:t>
            </w:r>
          </w:p>
        </w:tc>
      </w:tr>
      <w:tr w:rsidR="00496F97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107216,16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111059,79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0258E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1930,51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-3843,63</w:t>
            </w:r>
          </w:p>
        </w:tc>
      </w:tr>
      <w:tr w:rsidR="00496F97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DB741E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79397,40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76151,74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5823AE" w:rsidRDefault="005823AE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5823AE">
              <w:rPr>
                <w:rFonts w:ascii="Times New Roman" w:hAnsi="Times New Roman" w:cs="Times New Roman"/>
                <w:bCs/>
              </w:rPr>
              <w:t>168657,94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5823AE" w:rsidRDefault="005823AE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823AE">
              <w:rPr>
                <w:rFonts w:ascii="Times New Roman" w:hAnsi="Times New Roman" w:cs="Times New Roman"/>
                <w:b/>
              </w:rPr>
              <w:t>56191,11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5E3B7B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-3245,66</w:t>
            </w:r>
          </w:p>
        </w:tc>
      </w:tr>
      <w:tr w:rsidR="00496F97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6F97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6439CE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241236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6439CE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242125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05727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241236,36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0258E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4334,58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A82A10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889,13</w:t>
            </w:r>
          </w:p>
        </w:tc>
      </w:tr>
      <w:tr w:rsidR="00496F97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-32278,03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361105,43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355300,43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361105,43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0258E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-38083,03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-5805,00</w:t>
            </w:r>
          </w:p>
        </w:tc>
      </w:tr>
      <w:tr w:rsidR="00496F97" w:rsidRPr="00133E75" w:rsidTr="00C2711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96F9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-80909,68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860196,29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908917,68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860196,29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40258E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-32188,29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133E75" w:rsidRDefault="00105727" w:rsidP="00496F9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48721,39</w:t>
            </w:r>
          </w:p>
        </w:tc>
      </w:tr>
    </w:tbl>
    <w:p w:rsidR="00E17AAC" w:rsidRPr="00133E75" w:rsidRDefault="00E17AAC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center" w:pos="4677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</w:p>
    <w:p w:rsidR="00E213E8" w:rsidRDefault="00E17AAC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</w:t>
      </w:r>
    </w:p>
    <w:p w:rsidR="00E213E8" w:rsidRDefault="00E213E8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213E8" w:rsidRDefault="00E213E8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64660" w:rsidRDefault="00E64660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64660" w:rsidRDefault="00E64660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64660" w:rsidRDefault="00E64660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213E8" w:rsidRDefault="00E213E8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                     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E17AAC" w:rsidRPr="00133E75" w:rsidRDefault="00E17AAC" w:rsidP="00E17AA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собственников помещений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 w:rsidR="009600A4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5823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168657,94</w:t>
            </w:r>
          </w:p>
        </w:tc>
      </w:tr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2A68D1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17AA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133E75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17AA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C27119" w:rsidRDefault="00C2711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27119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27119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17AA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C27119" w:rsidRDefault="00C2711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27119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Pr="00B23E9F" w:rsidRDefault="00E17AA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17AAC" w:rsidRPr="00133E75" w:rsidRDefault="00E17AAC" w:rsidP="00E17AA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E17AAC" w:rsidRPr="00133E75" w:rsidRDefault="00E17AAC" w:rsidP="00E17AA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97369F" w:rsidRPr="00133E75" w:rsidTr="00B205FC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9736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555D8F" w:rsidRDefault="00555D8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радиаторов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9736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28862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97369F" w:rsidRPr="00B23E9F" w:rsidTr="00B205FC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133E75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555D8F" w:rsidRDefault="00555D8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555D8F">
              <w:rPr>
                <w:rFonts w:ascii="Times New Roman" w:hAnsi="Times New Roman" w:cs="Times New Roman"/>
                <w:bCs/>
              </w:rPr>
              <w:t xml:space="preserve">Замена труб </w:t>
            </w:r>
            <w:proofErr w:type="spellStart"/>
            <w:r w:rsidRPr="00555D8F"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 w:rsidRPr="00555D8F"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9736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7369F">
              <w:rPr>
                <w:rFonts w:ascii="Times New Roman" w:hAnsi="Times New Roman" w:cs="Times New Roman"/>
                <w:bCs/>
              </w:rPr>
              <w:t>15332,30</w:t>
            </w:r>
          </w:p>
        </w:tc>
      </w:tr>
      <w:tr w:rsidR="0097369F" w:rsidRPr="00133E75" w:rsidTr="00B205FC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9736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2A68D1" w:rsidRDefault="00555D8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козырька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133E75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16566,52</w:t>
            </w:r>
          </w:p>
        </w:tc>
      </w:tr>
      <w:tr w:rsidR="0097369F" w:rsidRPr="00133E75" w:rsidTr="00B205FC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9736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133E75" w:rsidRDefault="00555D8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/о,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133E75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31896,56</w:t>
            </w:r>
          </w:p>
        </w:tc>
      </w:tr>
      <w:tr w:rsidR="0097369F" w:rsidRPr="00B23E9F" w:rsidTr="00B205FC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9736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C27119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B23E9F" w:rsidRDefault="00555D8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оконной рамы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B23E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2896,78</w:t>
            </w:r>
          </w:p>
        </w:tc>
      </w:tr>
      <w:tr w:rsidR="0097369F" w:rsidRPr="00B23E9F" w:rsidTr="00B205FC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97369F" w:rsidRDefault="0097369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B23E9F" w:rsidRDefault="00555D8F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теплового счетчика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9F" w:rsidRPr="00B23E9F" w:rsidRDefault="005823AE" w:rsidP="00B205F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76000,00</w:t>
            </w:r>
          </w:p>
        </w:tc>
      </w:tr>
    </w:tbl>
    <w:p w:rsidR="0097369F" w:rsidRDefault="0097369F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E17AAC" w:rsidRPr="00133E75" w:rsidRDefault="00E17AAC" w:rsidP="00E17AAC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</w:p>
    <w:p w:rsidR="00E17AAC" w:rsidRPr="00133E75" w:rsidRDefault="00E17AAC" w:rsidP="00E17AA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E17AAC" w:rsidRPr="00133E75" w:rsidRDefault="00E17AAC" w:rsidP="00E17AAC">
      <w:pPr>
        <w:tabs>
          <w:tab w:val="left" w:pos="4185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E17AAC" w:rsidRPr="00133E75" w:rsidRDefault="00E17AAC" w:rsidP="00E17AAC">
      <w:pPr>
        <w:spacing w:after="0"/>
        <w:rPr>
          <w:rFonts w:ascii="Times New Roman" w:hAnsi="Times New Roman" w:cs="Times New Roman"/>
          <w:lang w:val="en-US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AC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10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423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727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6A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36C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6D80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652B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A68D1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0D9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8D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A9"/>
    <w:rsid w:val="00355AB9"/>
    <w:rsid w:val="00355B26"/>
    <w:rsid w:val="00355CFA"/>
    <w:rsid w:val="0035717F"/>
    <w:rsid w:val="0035755E"/>
    <w:rsid w:val="00357B61"/>
    <w:rsid w:val="00357D00"/>
    <w:rsid w:val="003608A4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464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3F7B9B"/>
    <w:rsid w:val="004011F1"/>
    <w:rsid w:val="00401326"/>
    <w:rsid w:val="004018CF"/>
    <w:rsid w:val="0040258E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6C2"/>
    <w:rsid w:val="00444D57"/>
    <w:rsid w:val="004458E8"/>
    <w:rsid w:val="0044757E"/>
    <w:rsid w:val="00447A33"/>
    <w:rsid w:val="00450C63"/>
    <w:rsid w:val="00450EB9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6F97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5D8F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3AE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3B7B"/>
    <w:rsid w:val="005E4FC0"/>
    <w:rsid w:val="005E545C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9CE"/>
    <w:rsid w:val="00643AC0"/>
    <w:rsid w:val="00643E0E"/>
    <w:rsid w:val="006445F9"/>
    <w:rsid w:val="00644A82"/>
    <w:rsid w:val="00645944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17E5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1A2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AB4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00A4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9F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1B02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058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012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2BA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2A10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676C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E57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3E9F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480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119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2ED4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41E"/>
    <w:rsid w:val="00DB7C19"/>
    <w:rsid w:val="00DB7E57"/>
    <w:rsid w:val="00DB7EB3"/>
    <w:rsid w:val="00DC0249"/>
    <w:rsid w:val="00DC050A"/>
    <w:rsid w:val="00DC0544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17AAC"/>
    <w:rsid w:val="00E20DF4"/>
    <w:rsid w:val="00E213E8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78D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660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492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4AA7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8BF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3D9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5FCF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2015-03-20T05:43:00Z</dcterms:created>
  <dcterms:modified xsi:type="dcterms:W3CDTF">2018-02-02T05:46:00Z</dcterms:modified>
</cp:coreProperties>
</file>